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32B94D5D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F10EE7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6043D1" w:rsidRPr="006043D1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Dostawa i montaż infrastruktury serwerowej</w:t>
      </w:r>
      <w:r w:rsidR="75B119B3" w:rsidRPr="5EDEA88A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>”</w:t>
      </w:r>
      <w:r w:rsidR="0071009D" w:rsidRPr="006061F7">
        <w:rPr>
          <w:rStyle w:val="normaltextrun"/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9C507C2" w14:textId="77777777" w:rsidR="00D07203" w:rsidRDefault="007D615B" w:rsidP="00D07203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7C9D7AC" w14:textId="71A43360" w:rsidR="00D07203" w:rsidRPr="00D07203" w:rsidRDefault="00D96B25" w:rsidP="00D07203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D07203"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 w:rsidRPr="00D07203">
        <w:rPr>
          <w:rFonts w:cstheme="minorHAnsi"/>
          <w:bCs/>
          <w:color w:val="000000"/>
          <w:sz w:val="20"/>
          <w:szCs w:val="20"/>
        </w:rPr>
        <w:t xml:space="preserve">na </w:t>
      </w:r>
      <w:r w:rsidR="00D07203" w:rsidRPr="00D07203">
        <w:rPr>
          <w:rFonts w:cstheme="minorHAnsi"/>
          <w:bCs/>
          <w:color w:val="000000"/>
          <w:sz w:val="20"/>
          <w:szCs w:val="20"/>
        </w:rPr>
        <w:t xml:space="preserve">urządzenia i wykonane prace objęte były min. 36-miesięczną gwarancją, a w zakresie elementów rozbudowy macierzy dyskowych okres gwarancji powinien być kompatybilny z parametrami macierzy Zamawiającego (Hitachi, Numer seryjny: 647330, 641460, Wsparcie: BLF-NBD Spares, Data </w:t>
      </w:r>
      <w:r w:rsidR="00D07203" w:rsidRPr="00D07203">
        <w:rPr>
          <w:rFonts w:cstheme="minorHAnsi"/>
          <w:bCs/>
          <w:color w:val="000000"/>
          <w:sz w:val="20"/>
          <w:szCs w:val="20"/>
        </w:rPr>
        <w:t>zakończenia</w:t>
      </w:r>
      <w:r w:rsidR="00D07203" w:rsidRPr="00D07203">
        <w:rPr>
          <w:rFonts w:cstheme="minorHAnsi"/>
          <w:bCs/>
          <w:color w:val="000000"/>
          <w:sz w:val="20"/>
          <w:szCs w:val="20"/>
        </w:rPr>
        <w:t>: 2027-06-30)</w:t>
      </w:r>
      <w:r w:rsidR="00D07203">
        <w:rPr>
          <w:rFonts w:cstheme="minorHAnsi"/>
          <w:bCs/>
          <w:color w:val="000000"/>
          <w:sz w:val="20"/>
          <w:szCs w:val="20"/>
        </w:rPr>
        <w:t>.</w:t>
      </w:r>
      <w:r w:rsidR="00D07203" w:rsidRPr="00D07203">
        <w:rPr>
          <w:rFonts w:cstheme="minorHAnsi"/>
          <w:bCs/>
          <w:color w:val="000000"/>
          <w:sz w:val="20"/>
          <w:szCs w:val="20"/>
        </w:rPr>
        <w:t xml:space="preserve"> 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lastRenderedPageBreak/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7390F" w14:textId="77777777" w:rsidR="006D6878" w:rsidRDefault="006D6878" w:rsidP="007D3750">
      <w:pPr>
        <w:spacing w:after="0" w:line="240" w:lineRule="auto"/>
      </w:pPr>
      <w:r>
        <w:separator/>
      </w:r>
    </w:p>
  </w:endnote>
  <w:endnote w:type="continuationSeparator" w:id="0">
    <w:p w14:paraId="7E30FEFF" w14:textId="77777777" w:rsidR="006D6878" w:rsidRDefault="006D6878" w:rsidP="007D3750">
      <w:pPr>
        <w:spacing w:after="0" w:line="240" w:lineRule="auto"/>
      </w:pPr>
      <w:r>
        <w:continuationSeparator/>
      </w:r>
    </w:p>
  </w:endnote>
  <w:endnote w:type="continuationNotice" w:id="1">
    <w:p w14:paraId="5A9DA0D9" w14:textId="77777777" w:rsidR="006D6878" w:rsidRDefault="006D68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2A16F" w14:textId="77777777" w:rsidR="006D6878" w:rsidRDefault="006D6878" w:rsidP="007D3750">
      <w:pPr>
        <w:spacing w:after="0" w:line="240" w:lineRule="auto"/>
      </w:pPr>
      <w:r>
        <w:separator/>
      </w:r>
    </w:p>
  </w:footnote>
  <w:footnote w:type="continuationSeparator" w:id="0">
    <w:p w14:paraId="62F0DA77" w14:textId="77777777" w:rsidR="006D6878" w:rsidRDefault="006D6878" w:rsidP="007D3750">
      <w:pPr>
        <w:spacing w:after="0" w:line="240" w:lineRule="auto"/>
      </w:pPr>
      <w:r>
        <w:continuationSeparator/>
      </w:r>
    </w:p>
  </w:footnote>
  <w:footnote w:type="continuationNotice" w:id="1">
    <w:p w14:paraId="29AF3C0A" w14:textId="77777777" w:rsidR="006D6878" w:rsidRDefault="006D6878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5D0F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2"/>
  </w:num>
  <w:num w:numId="2" w16cid:durableId="1627814370">
    <w:abstractNumId w:val="7"/>
  </w:num>
  <w:num w:numId="3" w16cid:durableId="864253430">
    <w:abstractNumId w:val="8"/>
  </w:num>
  <w:num w:numId="4" w16cid:durableId="696079993">
    <w:abstractNumId w:val="6"/>
  </w:num>
  <w:num w:numId="5" w16cid:durableId="1664503514">
    <w:abstractNumId w:val="1"/>
  </w:num>
  <w:num w:numId="6" w16cid:durableId="534540713">
    <w:abstractNumId w:val="5"/>
  </w:num>
  <w:num w:numId="7" w16cid:durableId="1936480615">
    <w:abstractNumId w:val="4"/>
  </w:num>
  <w:num w:numId="8" w16cid:durableId="1092386382">
    <w:abstractNumId w:val="3"/>
  </w:num>
  <w:num w:numId="9" w16cid:durableId="105978342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43D1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3C3B"/>
    <w:rsid w:val="00864D8B"/>
    <w:rsid w:val="00867863"/>
    <w:rsid w:val="0086790C"/>
    <w:rsid w:val="00870B43"/>
    <w:rsid w:val="00875E9A"/>
    <w:rsid w:val="00890E29"/>
    <w:rsid w:val="008B724E"/>
    <w:rsid w:val="008C454A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374B6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203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D3B40"/>
    <w:rsid w:val="00DE44D1"/>
    <w:rsid w:val="00DF1AE8"/>
    <w:rsid w:val="00DF4FCE"/>
    <w:rsid w:val="00DF684E"/>
    <w:rsid w:val="00E07EDF"/>
    <w:rsid w:val="00E07F6B"/>
    <w:rsid w:val="00E156D0"/>
    <w:rsid w:val="00E17F65"/>
    <w:rsid w:val="00E23199"/>
    <w:rsid w:val="00E2369A"/>
    <w:rsid w:val="00E32772"/>
    <w:rsid w:val="00E353B7"/>
    <w:rsid w:val="00E40DCD"/>
    <w:rsid w:val="00E429E5"/>
    <w:rsid w:val="00E475F3"/>
    <w:rsid w:val="00E517F8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29B8"/>
    <w:rsid w:val="00FC28B7"/>
    <w:rsid w:val="00FC5664"/>
    <w:rsid w:val="00FD7432"/>
    <w:rsid w:val="00FF03BF"/>
    <w:rsid w:val="00FF1424"/>
    <w:rsid w:val="00FF6914"/>
    <w:rsid w:val="02B56EC1"/>
    <w:rsid w:val="0690ACAC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5EDEA88A"/>
    <w:rsid w:val="61696739"/>
    <w:rsid w:val="67CAA8B5"/>
    <w:rsid w:val="6AEE062B"/>
    <w:rsid w:val="6BAEAB10"/>
    <w:rsid w:val="6F019024"/>
    <w:rsid w:val="6FF47E29"/>
    <w:rsid w:val="7069A988"/>
    <w:rsid w:val="75B119B3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  <w:style w:type="paragraph" w:customStyle="1" w:styleId="Default">
    <w:name w:val="Default"/>
    <w:rsid w:val="00D07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01FB1A98-AD38-48D7-99F0-D9E845787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9</cp:revision>
  <cp:lastPrinted>2018-09-19T22:12:00Z</cp:lastPrinted>
  <dcterms:created xsi:type="dcterms:W3CDTF">2025-07-03T10:33:00Z</dcterms:created>
  <dcterms:modified xsi:type="dcterms:W3CDTF">2025-11-20T13:46:00Z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