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70350768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EE3BEF" w:rsidRPr="00EE3BEF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 xml:space="preserve">Dostawa, instalacja </w:t>
      </w:r>
      <w:r w:rsidR="00DD6AC9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br/>
      </w:r>
      <w:r w:rsidR="00EE3BEF" w:rsidRPr="00EE3BEF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i konfiguracja kart GPU</w:t>
      </w:r>
      <w:r w:rsidR="75B119B3" w:rsidRPr="5EDEA88A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="0071009D" w:rsidRPr="006061F7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  <w:tr w:rsidR="0006055D" w14:paraId="2AA831F1" w14:textId="77777777" w:rsidTr="0E95BD05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2860A440" w14:textId="0D91F368" w:rsidR="0006055D" w:rsidRDefault="0006055D" w:rsidP="00F10EE7">
            <w:pPr>
              <w:contextualSpacing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</w:t>
            </w:r>
          </w:p>
        </w:tc>
        <w:tc>
          <w:tcPr>
            <w:tcW w:w="3493" w:type="dxa"/>
            <w:vAlign w:val="center"/>
          </w:tcPr>
          <w:p w14:paraId="28495D68" w14:textId="77777777" w:rsidR="0019680E" w:rsidRDefault="0019680E" w:rsidP="0019680E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1E89E1CD" w14:textId="219128BD" w:rsidR="0006055D" w:rsidRDefault="0019680E" w:rsidP="0019680E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2CBB1BA8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</w:t>
      </w:r>
      <w:r w:rsidR="00C725C0" w:rsidRPr="00C725C0">
        <w:rPr>
          <w:rFonts w:cstheme="minorHAnsi"/>
          <w:bCs/>
          <w:color w:val="000000"/>
          <w:sz w:val="20"/>
          <w:szCs w:val="20"/>
        </w:rPr>
        <w:t>oferowane urządzenia b</w:t>
      </w:r>
      <w:r w:rsidR="00FB43CA">
        <w:rPr>
          <w:rFonts w:cstheme="minorHAnsi"/>
          <w:bCs/>
          <w:color w:val="000000"/>
          <w:sz w:val="20"/>
          <w:szCs w:val="20"/>
        </w:rPr>
        <w:t>ędą</w:t>
      </w:r>
      <w:r w:rsidR="00C725C0" w:rsidRPr="00C725C0">
        <w:rPr>
          <w:rFonts w:cstheme="minorHAnsi"/>
          <w:bCs/>
          <w:color w:val="000000"/>
          <w:sz w:val="20"/>
          <w:szCs w:val="20"/>
        </w:rPr>
        <w:t xml:space="preserve"> kompatybilne z serwerami zamawiającego: Dell R7625 o numerach Service Tag "HS3T8H4" oraz "BS3T8H4".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lastRenderedPageBreak/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BA58" w14:textId="77777777" w:rsidR="008638F8" w:rsidRDefault="008638F8" w:rsidP="007D3750">
      <w:pPr>
        <w:spacing w:after="0" w:line="240" w:lineRule="auto"/>
      </w:pPr>
      <w:r>
        <w:separator/>
      </w:r>
    </w:p>
  </w:endnote>
  <w:endnote w:type="continuationSeparator" w:id="0">
    <w:p w14:paraId="3345EBE1" w14:textId="77777777" w:rsidR="008638F8" w:rsidRDefault="008638F8" w:rsidP="007D3750">
      <w:pPr>
        <w:spacing w:after="0" w:line="240" w:lineRule="auto"/>
      </w:pPr>
      <w:r>
        <w:continuationSeparator/>
      </w:r>
    </w:p>
  </w:endnote>
  <w:endnote w:type="continuationNotice" w:id="1">
    <w:p w14:paraId="167FF767" w14:textId="77777777" w:rsidR="008638F8" w:rsidRDefault="00863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9C77" w14:textId="77777777" w:rsidR="008638F8" w:rsidRDefault="008638F8" w:rsidP="007D3750">
      <w:pPr>
        <w:spacing w:after="0" w:line="240" w:lineRule="auto"/>
      </w:pPr>
      <w:r>
        <w:separator/>
      </w:r>
    </w:p>
  </w:footnote>
  <w:footnote w:type="continuationSeparator" w:id="0">
    <w:p w14:paraId="62534FCA" w14:textId="77777777" w:rsidR="008638F8" w:rsidRDefault="008638F8" w:rsidP="007D3750">
      <w:pPr>
        <w:spacing w:after="0" w:line="240" w:lineRule="auto"/>
      </w:pPr>
      <w:r>
        <w:continuationSeparator/>
      </w:r>
    </w:p>
  </w:footnote>
  <w:footnote w:type="continuationNotice" w:id="1">
    <w:p w14:paraId="0A45D625" w14:textId="77777777" w:rsidR="008638F8" w:rsidRDefault="008638F8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55D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2C97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680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05EB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8F8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25C0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D6AC9"/>
    <w:rsid w:val="00DE44D1"/>
    <w:rsid w:val="00DF1AE8"/>
    <w:rsid w:val="00DF4FCE"/>
    <w:rsid w:val="00DF684E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387D"/>
    <w:rsid w:val="00EC56FA"/>
    <w:rsid w:val="00EE2C4A"/>
    <w:rsid w:val="00EE39EE"/>
    <w:rsid w:val="00EE3BEF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B43CA"/>
    <w:rsid w:val="00FC28B7"/>
    <w:rsid w:val="00FC5664"/>
    <w:rsid w:val="00FD7432"/>
    <w:rsid w:val="00FF03BF"/>
    <w:rsid w:val="00FF1424"/>
    <w:rsid w:val="00FF6914"/>
    <w:rsid w:val="02B56EC1"/>
    <w:rsid w:val="0690ACAC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5EDEA88A"/>
    <w:rsid w:val="61696739"/>
    <w:rsid w:val="67CAA8B5"/>
    <w:rsid w:val="6AEE062B"/>
    <w:rsid w:val="6BAEAB10"/>
    <w:rsid w:val="6F019024"/>
    <w:rsid w:val="6FF47E29"/>
    <w:rsid w:val="7069A988"/>
    <w:rsid w:val="75B119B3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01FB1A98-AD38-48D7-99F0-D9E84578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12</cp:revision>
  <cp:lastPrinted>2018-09-19T22:12:00Z</cp:lastPrinted>
  <dcterms:created xsi:type="dcterms:W3CDTF">2025-07-03T10:33:00Z</dcterms:created>
  <dcterms:modified xsi:type="dcterms:W3CDTF">2026-03-05T13:52:00Z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