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907036" w:rsidTr="1B255307" w14:paraId="7FAC86B0" w14:textId="77777777">
        <w:tc>
          <w:tcPr>
            <w:tcW w:w="992" w:type="pct"/>
            <w:vAlign w:val="center"/>
          </w:tcPr>
          <w:p w:rsidRPr="00275F86" w:rsidR="00907036" w:rsidP="00632436" w:rsidRDefault="00907036" w14:paraId="6F71F7E8" w14:textId="33281F15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:rsidRPr="00275F86" w:rsidR="00907036" w:rsidP="22319716" w:rsidRDefault="00907036" w14:paraId="02408149" w14:textId="1B21727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Pr="1B255307" w:rsidR="5150B9B6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Pr="1B255307" w:rsidR="657E40EB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Pr="00275F86" w:rsidR="00907036" w:rsidP="00907036" w:rsidRDefault="00907036" w14:paraId="18B7FE7C" w14:textId="77777777">
      <w:pPr>
        <w:contextualSpacing/>
        <w:rPr>
          <w:rFonts w:cstheme="minorHAnsi"/>
        </w:rPr>
      </w:pPr>
    </w:p>
    <w:p w:rsidRPr="00275F86" w:rsidR="00907036" w:rsidP="00907036" w:rsidRDefault="00907036" w14:paraId="65AA9ED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907036" w:rsidTr="00632436" w14:paraId="08A1FAB1" w14:textId="77777777">
        <w:tc>
          <w:tcPr>
            <w:tcW w:w="0" w:type="auto"/>
          </w:tcPr>
          <w:p w:rsidRPr="00275F86" w:rsidR="00907036" w:rsidP="00632436" w:rsidRDefault="00907036" w14:paraId="5D9D2028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6FE78E3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2149006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907036" w:rsidTr="00632436" w14:paraId="2D1E48C9" w14:textId="77777777">
        <w:tc>
          <w:tcPr>
            <w:tcW w:w="0" w:type="auto"/>
          </w:tcPr>
          <w:p w:rsidRPr="00275F86" w:rsidR="00907036" w:rsidP="00632436" w:rsidRDefault="00907036" w14:paraId="491B0868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907036" w:rsidTr="00632436" w14:paraId="36571D51" w14:textId="77777777">
        <w:tc>
          <w:tcPr>
            <w:tcW w:w="0" w:type="auto"/>
          </w:tcPr>
          <w:p w:rsidRPr="00275F86" w:rsidR="00907036" w:rsidP="00632436" w:rsidRDefault="00907036" w14:paraId="7DDB1A09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5982D55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907036" w:rsidP="00632436" w:rsidRDefault="00907036" w14:paraId="0B4021A3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907036" w:rsidTr="00632436" w14:paraId="45D57865" w14:textId="77777777">
        <w:tc>
          <w:tcPr>
            <w:tcW w:w="0" w:type="auto"/>
          </w:tcPr>
          <w:p w:rsidRPr="00275F86" w:rsidR="00907036" w:rsidP="00632436" w:rsidRDefault="00907036" w14:paraId="470C819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907036" w:rsidTr="00632436" w14:paraId="0FE18E5C" w14:textId="77777777">
        <w:tc>
          <w:tcPr>
            <w:tcW w:w="0" w:type="auto"/>
          </w:tcPr>
          <w:p w:rsidRPr="00275F86" w:rsidR="00907036" w:rsidP="00632436" w:rsidRDefault="00907036" w14:paraId="2978870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907036" w:rsidP="00907036" w:rsidRDefault="00907036" w14:paraId="5B1F1F56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907036" w:rsidP="00907036" w:rsidRDefault="00907036" w14:paraId="5401FDC2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9F45FC" w:rsidP="22319716" w:rsidRDefault="00907036" w14:paraId="700C9EAF" w14:textId="77777777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:rsidRPr="00275F86" w:rsidR="00907036" w:rsidP="22319716" w:rsidRDefault="00907036" w14:paraId="6B70DB4F" w14:textId="294FA8D4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Pr="22319716" w:rsidR="04EBDCCC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Pr="22319716" w:rsidR="750D85D5">
        <w:rPr>
          <w:b/>
          <w:bCs/>
          <w:color w:val="000000" w:themeColor="text1"/>
          <w:sz w:val="20"/>
          <w:szCs w:val="20"/>
        </w:rPr>
        <w:t>275)</w:t>
      </w:r>
    </w:p>
    <w:p w:rsidRPr="00275F86" w:rsidR="00907036" w:rsidP="00907036" w:rsidRDefault="00907036" w14:paraId="639A4BC0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AD4996" w:rsidR="00907036" w:rsidP="00907036" w:rsidRDefault="00907036" w14:paraId="3158EDE0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AD4996" w:rsidR="00907036" w:rsidP="5433A2C6" w:rsidRDefault="00907036" w14:paraId="3BAA7E25" w14:textId="75282582">
      <w:pPr>
        <w:autoSpaceDE w:val="0"/>
        <w:autoSpaceDN w:val="0"/>
        <w:adjustRightInd w:val="0"/>
        <w:spacing/>
        <w:contextualSpacing/>
        <w:jc w:val="both"/>
        <w:rPr>
          <w:color w:val="000000"/>
          <w:sz w:val="20"/>
          <w:szCs w:val="20"/>
        </w:rPr>
      </w:pPr>
      <w:r w:rsidRPr="71DF2669" w:rsidR="00907036">
        <w:rPr>
          <w:color w:val="000000" w:themeColor="text1" w:themeTint="FF" w:themeShade="FF"/>
          <w:sz w:val="20"/>
          <w:szCs w:val="20"/>
        </w:rPr>
        <w:t xml:space="preserve">Ubiegając się o udzielenie zamówienia </w:t>
      </w:r>
      <w:r w:rsidRPr="71DF2669" w:rsidR="00681EFE">
        <w:rPr>
          <w:color w:val="000000" w:themeColor="text1" w:themeTint="FF" w:themeShade="FF"/>
          <w:sz w:val="20"/>
          <w:szCs w:val="20"/>
        </w:rPr>
        <w:t>„</w:t>
      </w:r>
      <w:r w:rsidRPr="71DF2669" w:rsidR="6D8E61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Dostawa</w:t>
      </w:r>
      <w:r w:rsidRPr="71DF2669" w:rsidR="6D8E61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wózka samobieżnego do transportu palet”</w:t>
      </w:r>
      <w:r w:rsidRPr="71DF2669" w:rsidR="00D91925">
        <w:rPr>
          <w:color w:val="000000" w:themeColor="text1" w:themeTint="FF" w:themeShade="FF"/>
          <w:sz w:val="20"/>
          <w:szCs w:val="20"/>
        </w:rPr>
        <w:t xml:space="preserve"> </w:t>
      </w:r>
      <w:r w:rsidRPr="71DF2669" w:rsidR="006D1C9B">
        <w:rPr>
          <w:color w:val="000000" w:themeColor="text1" w:themeTint="FF" w:themeShade="FF"/>
          <w:sz w:val="20"/>
          <w:szCs w:val="20"/>
        </w:rPr>
        <w:t xml:space="preserve">w </w:t>
      </w:r>
      <w:r w:rsidRPr="71DF2669" w:rsidR="00907036">
        <w:rPr>
          <w:color w:val="000000" w:themeColor="text1" w:themeTint="FF" w:themeShade="FF"/>
          <w:sz w:val="20"/>
          <w:szCs w:val="20"/>
        </w:rPr>
        <w:t>imieniu reprezentowanego przeze mnie Wykonawcy oświadczam, że:</w:t>
      </w:r>
    </w:p>
    <w:p w:rsidRPr="00275F86" w:rsidR="00907036" w:rsidP="00907036" w:rsidRDefault="00907036" w14:paraId="16B62E21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Pr="00427C8F" w:rsidR="00907036" w:rsidP="00427C8F" w:rsidRDefault="00907036" w14:paraId="661475E9" w14:textId="53D5CA5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:rsidRPr="00427C8F" w:rsidR="00427C8F" w:rsidP="00427C8F" w:rsidRDefault="00427C8F" w14:paraId="40212D5B" w14:textId="568DD34C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Pr="00427C8F" w:rsidR="00427C8F" w:rsidP="00427C8F" w:rsidRDefault="00907036" w14:paraId="5FE9C2E7" w14:textId="61DA0DB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:rsidRPr="00275F86" w:rsidR="00907036" w:rsidP="00907036" w:rsidRDefault="00907036" w14:paraId="23383BB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:rsidRPr="00275F86" w:rsidR="00907036" w:rsidP="00907036" w:rsidRDefault="00907036" w14:paraId="3F57948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:rsidRPr="00275F86" w:rsidR="00907036" w:rsidP="00907036" w:rsidRDefault="00907036" w14:paraId="1DE8D51C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:rsidRPr="00275F86" w:rsidR="00907036" w:rsidP="00907036" w:rsidRDefault="00907036" w14:paraId="08444826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3E909D64" w14:textId="77777777">
      <w:pPr>
        <w:contextualSpacing/>
        <w:rPr>
          <w:rFonts w:cstheme="minorHAnsi"/>
          <w:sz w:val="20"/>
          <w:szCs w:val="20"/>
        </w:rPr>
      </w:pPr>
    </w:p>
    <w:p w:rsidR="00907036" w:rsidP="00907036" w:rsidRDefault="00907036" w14:paraId="4CF2D906" w14:textId="77777777">
      <w:pPr>
        <w:contextualSpacing/>
        <w:rPr>
          <w:rFonts w:cstheme="minorHAnsi"/>
          <w:sz w:val="20"/>
          <w:szCs w:val="20"/>
        </w:rPr>
      </w:pPr>
    </w:p>
    <w:p w:rsidRPr="00275F86" w:rsidR="00DF4CCD" w:rsidP="00907036" w:rsidRDefault="00DF4CCD" w14:paraId="1B48C60A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1B7C90E6" w14:textId="77777777">
      <w:pPr>
        <w:contextualSpacing/>
        <w:rPr>
          <w:rFonts w:cstheme="minorHAnsi"/>
          <w:sz w:val="20"/>
          <w:szCs w:val="20"/>
        </w:rPr>
      </w:pPr>
    </w:p>
    <w:p w:rsidRPr="00275F86" w:rsidR="00907036" w:rsidP="00907036" w:rsidRDefault="00907036" w14:paraId="14CF999B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907036" w:rsidTr="00632436" w14:paraId="4D9216A6" w14:textId="77777777">
        <w:trPr>
          <w:jc w:val="center"/>
        </w:trPr>
        <w:tc>
          <w:tcPr>
            <w:tcW w:w="1590" w:type="pct"/>
          </w:tcPr>
          <w:p w:rsidRPr="00275F86" w:rsidR="00907036" w:rsidP="00632436" w:rsidRDefault="00907036" w14:paraId="7B447ECF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907036" w:rsidP="00632436" w:rsidRDefault="00907036" w14:paraId="0DC1D18D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907036" w:rsidP="00632436" w:rsidRDefault="00DF4CCD" w14:paraId="5F90B58F" w14:textId="47A033AA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Pr="00275F86" w:rsidR="0090703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Pr="00275F86" w:rsidR="00907036" w:rsidTr="00632436" w14:paraId="6E98249D" w14:textId="77777777">
        <w:trPr>
          <w:jc w:val="center"/>
        </w:trPr>
        <w:tc>
          <w:tcPr>
            <w:tcW w:w="1590" w:type="pct"/>
          </w:tcPr>
          <w:p w:rsidRPr="00275F86" w:rsidR="00907036" w:rsidP="00632436" w:rsidRDefault="00907036" w14:paraId="787BC720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907036" w:rsidP="00632436" w:rsidRDefault="00907036" w14:paraId="3F931B40" w14:textId="77777777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907036" w:rsidP="00632436" w:rsidRDefault="00907036" w14:paraId="09892D36" w14:textId="77777777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275F86" w:rsidR="00907036" w:rsidP="00907036" w:rsidRDefault="00907036" w14:paraId="5DC19D7C" w14:textId="77777777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:rsidRPr="00275F86" w:rsidR="00907036" w:rsidP="00907036" w:rsidRDefault="00907036" w14:paraId="67C38106" w14:textId="77777777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:rsidRPr="000E0751" w:rsidR="00907036" w:rsidP="00907036" w:rsidRDefault="00907036" w14:paraId="5239C15C" w14:textId="77777777">
      <w:pPr>
        <w:contextualSpacing/>
        <w:rPr>
          <w:szCs w:val="20"/>
        </w:rPr>
      </w:pPr>
    </w:p>
    <w:p w:rsidRPr="006009C9" w:rsidR="00907036" w:rsidP="00907036" w:rsidRDefault="00907036" w14:paraId="0CBBBBC5" w14:textId="77777777">
      <w:pPr>
        <w:rPr>
          <w:szCs w:val="26"/>
        </w:rPr>
      </w:pPr>
    </w:p>
    <w:p w:rsidRPr="00907036" w:rsidR="006177E7" w:rsidP="0B54BAF4" w:rsidRDefault="006177E7" w14:paraId="575346D1" w14:textId="3305C440"/>
    <w:sectPr w:rsidRPr="00907036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FC2" w:rsidP="007D3750" w:rsidRDefault="00EB4FC2" w14:paraId="2B2BDA81" w14:textId="77777777">
      <w:pPr>
        <w:spacing w:after="0" w:line="240" w:lineRule="auto"/>
      </w:pPr>
      <w:r>
        <w:separator/>
      </w:r>
    </w:p>
  </w:endnote>
  <w:endnote w:type="continuationSeparator" w:id="0">
    <w:p w:rsidR="00EB4FC2" w:rsidP="007D3750" w:rsidRDefault="00EB4FC2" w14:paraId="259FC7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FC2" w:rsidP="007D3750" w:rsidRDefault="00EB4FC2" w14:paraId="7FC9BB4C" w14:textId="77777777">
      <w:pPr>
        <w:spacing w:after="0" w:line="240" w:lineRule="auto"/>
      </w:pPr>
      <w:r>
        <w:separator/>
      </w:r>
    </w:p>
  </w:footnote>
  <w:footnote w:type="continuationSeparator" w:id="0">
    <w:p w:rsidR="00EB4FC2" w:rsidP="007D3750" w:rsidRDefault="00EB4FC2" w14:paraId="5AAE4D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F131F8" w:rsidRDefault="00406AD3" w14:paraId="7C9A8BA0" w14:textId="50E6EB19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Nagwek1Znak" w:customStyle="1">
    <w:name w:val="Nagłówek 1 Znak"/>
    <w:basedOn w:val="Domylnaczcionkaakapitu"/>
    <w:link w:val="Nagwek1"/>
    <w:uiPriority w:val="9"/>
    <w:rsid w:val="00574E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6518E128-AD5E-4E3F-A7DF-33D5A2180B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22</cp:revision>
  <cp:lastPrinted>2018-09-19T13:12:00Z</cp:lastPrinted>
  <dcterms:created xsi:type="dcterms:W3CDTF">2023-07-07T07:32:00Z</dcterms:created>
  <dcterms:modified xsi:type="dcterms:W3CDTF">2025-07-03T10:36:37Z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